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D815" w14:textId="77777777" w:rsidR="00893256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3A8405C3" w:rsidR="00893256" w:rsidRDefault="00000000" w:rsidP="008410AD">
      <w:pPr>
        <w:spacing w:line="288" w:lineRule="auto"/>
        <w:ind w:left="1416" w:hangingChars="472" w:hanging="1416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8E6A64" w:rsidRPr="008E6A64">
        <w:rPr>
          <w:rFonts w:ascii="宋体" w:hAnsi="宋体" w:hint="eastAsia"/>
          <w:sz w:val="30"/>
          <w:szCs w:val="30"/>
        </w:rPr>
        <w:t>目标表面红外激光发射率分布的材料物性反演与构型重建方法研究</w:t>
      </w:r>
    </w:p>
    <w:p w14:paraId="109E4CE0" w14:textId="2DF0F039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F112EA">
        <w:rPr>
          <w:rFonts w:ascii="宋体" w:hAnsi="宋体" w:hint="eastAsia"/>
          <w:sz w:val="30"/>
          <w:szCs w:val="30"/>
        </w:rPr>
        <w:t>薛豪鹏</w:t>
      </w:r>
    </w:p>
    <w:p w14:paraId="23F7E460" w14:textId="3DC9DA1F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F112EA">
        <w:rPr>
          <w:rFonts w:ascii="宋体" w:hAnsi="宋体" w:hint="eastAsia"/>
          <w:sz w:val="30"/>
          <w:szCs w:val="30"/>
        </w:rPr>
        <w:t>20211006</w:t>
      </w:r>
    </w:p>
    <w:p w14:paraId="7800F6C9" w14:textId="3D1F57A0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F112EA">
        <w:rPr>
          <w:rFonts w:ascii="宋体" w:hAnsi="宋体" w:hint="eastAsia"/>
          <w:sz w:val="30"/>
          <w:szCs w:val="30"/>
        </w:rPr>
        <w:t>机械电子工程</w:t>
      </w:r>
    </w:p>
    <w:p w14:paraId="58087AE6" w14:textId="7246DEEB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F112EA">
        <w:rPr>
          <w:rFonts w:ascii="宋体" w:hAnsi="宋体" w:hint="eastAsia"/>
          <w:sz w:val="30"/>
          <w:szCs w:val="30"/>
        </w:rPr>
        <w:t>李荣华</w:t>
      </w:r>
      <w:r w:rsidR="00C76107">
        <w:rPr>
          <w:rFonts w:ascii="宋体" w:hAnsi="宋体" w:hint="eastAsia"/>
          <w:sz w:val="30"/>
          <w:szCs w:val="30"/>
        </w:rPr>
        <w:t xml:space="preserve"> </w:t>
      </w:r>
      <w:r w:rsidR="00F112EA">
        <w:rPr>
          <w:rFonts w:ascii="宋体" w:hAnsi="宋体" w:hint="eastAsia"/>
          <w:sz w:val="30"/>
          <w:szCs w:val="30"/>
        </w:rPr>
        <w:t>教授</w:t>
      </w:r>
    </w:p>
    <w:p w14:paraId="585FA963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3DEC5534" w:rsidR="00893256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2C09AD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 xml:space="preserve">/博士生导师 </w:t>
      </w:r>
      <w:r w:rsidR="002C09AD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7CA64CC" w14:textId="2EF7597C" w:rsidR="00893256" w:rsidRDefault="0000000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97426F">
        <w:rPr>
          <w:rFonts w:ascii="宋体" w:hAnsi="宋体" w:hint="eastAsia"/>
          <w:iCs/>
          <w:sz w:val="30"/>
          <w:szCs w:val="30"/>
          <w:u w:val="single"/>
        </w:rPr>
        <w:t>李经民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教授/博士生导师</w:t>
      </w:r>
      <w:r w:rsidR="00C76107">
        <w:rPr>
          <w:rFonts w:ascii="宋体" w:hAnsi="宋体" w:hint="eastAsia"/>
          <w:iCs/>
          <w:sz w:val="30"/>
          <w:szCs w:val="30"/>
          <w:u w:val="single"/>
        </w:rPr>
        <w:t xml:space="preserve"> 大连</w:t>
      </w:r>
      <w:r w:rsidR="0097426F">
        <w:rPr>
          <w:rFonts w:ascii="宋体" w:hAnsi="宋体" w:hint="eastAsia"/>
          <w:iCs/>
          <w:sz w:val="30"/>
          <w:szCs w:val="30"/>
          <w:u w:val="single"/>
        </w:rPr>
        <w:t>理工</w:t>
      </w:r>
      <w:r w:rsidR="00C76107">
        <w:rPr>
          <w:rFonts w:ascii="宋体" w:hAnsi="宋体" w:hint="eastAsia"/>
          <w:iCs/>
          <w:sz w:val="30"/>
          <w:szCs w:val="30"/>
          <w:u w:val="single"/>
        </w:rPr>
        <w:t>大学</w:t>
      </w:r>
    </w:p>
    <w:p w14:paraId="69F06B68" w14:textId="14549181" w:rsidR="007861E4" w:rsidRDefault="007861E4" w:rsidP="007861E4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鲍永杰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</w:t>
      </w:r>
      <w:r>
        <w:rPr>
          <w:rFonts w:ascii="宋体" w:hAnsi="宋体" w:hint="eastAsia"/>
          <w:iCs/>
          <w:sz w:val="30"/>
          <w:szCs w:val="30"/>
          <w:u w:val="single"/>
        </w:rPr>
        <w:t>海事</w:t>
      </w:r>
      <w:r>
        <w:rPr>
          <w:rFonts w:ascii="宋体" w:hAnsi="宋体" w:hint="eastAsia"/>
          <w:iCs/>
          <w:sz w:val="30"/>
          <w:szCs w:val="30"/>
          <w:u w:val="single"/>
        </w:rPr>
        <w:t>大学</w:t>
      </w:r>
    </w:p>
    <w:p w14:paraId="30A1DB33" w14:textId="77777777" w:rsidR="0098303D" w:rsidRDefault="0098303D" w:rsidP="0098303D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朴明伟 教授/博士生导师 大连交通大学</w:t>
      </w:r>
    </w:p>
    <w:p w14:paraId="4D9E5848" w14:textId="23118780" w:rsidR="00023D2C" w:rsidRDefault="00050A87" w:rsidP="00023D2C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李</w:t>
      </w:r>
      <w:r w:rsidR="00A22766">
        <w:rPr>
          <w:rFonts w:ascii="宋体" w:hAnsi="宋体" w:hint="eastAsia"/>
          <w:iCs/>
          <w:sz w:val="30"/>
          <w:szCs w:val="30"/>
          <w:u w:val="single"/>
        </w:rPr>
        <w:t>娅娜</w:t>
      </w:r>
      <w:r w:rsidR="00023D2C">
        <w:rPr>
          <w:rFonts w:ascii="宋体" w:hAnsi="宋体" w:hint="eastAsia"/>
          <w:iCs/>
          <w:sz w:val="30"/>
          <w:szCs w:val="30"/>
          <w:u w:val="single"/>
        </w:rPr>
        <w:t xml:space="preserve"> 教授/博士生导师</w:t>
      </w:r>
      <w:r w:rsidR="00C76107"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264AB5E3" w14:textId="77777777" w:rsidR="00415875" w:rsidRDefault="00415875" w:rsidP="00415875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王晓煜 教授/博士生导师 大连交通大学</w:t>
      </w:r>
    </w:p>
    <w:p w14:paraId="6A0F39FC" w14:textId="7D515817" w:rsidR="00023D2C" w:rsidRDefault="00050A87" w:rsidP="00023D2C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王广欣</w:t>
      </w:r>
      <w:r w:rsidR="00023D2C"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C76107"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4F1818F9" w14:textId="77777777" w:rsidR="00023D2C" w:rsidRPr="00023D2C" w:rsidRDefault="00023D2C" w:rsidP="00023D2C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</w:p>
    <w:p w14:paraId="6A89A4AC" w14:textId="3B92ACEE" w:rsidR="00893256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2C09AD">
        <w:rPr>
          <w:rFonts w:ascii="宋体" w:hAnsi="宋体" w:hint="eastAsia"/>
          <w:iCs/>
          <w:sz w:val="30"/>
          <w:szCs w:val="30"/>
          <w:u w:val="single"/>
        </w:rPr>
        <w:t>聂春戈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6D42F7">
        <w:rPr>
          <w:rFonts w:ascii="宋体" w:hAnsi="宋体" w:hint="eastAsia"/>
          <w:iCs/>
          <w:sz w:val="30"/>
          <w:szCs w:val="30"/>
          <w:u w:val="single"/>
        </w:rPr>
        <w:t>副教授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/博士学位</w:t>
      </w:r>
      <w:r w:rsidR="00953A8E"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3D7F4E06" w14:textId="77777777" w:rsidR="00893256" w:rsidRPr="00CF586D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719AC989" w14:textId="1A76A763" w:rsidR="00893256" w:rsidRDefault="00000000">
      <w:pPr>
        <w:spacing w:line="288" w:lineRule="auto"/>
        <w:rPr>
          <w:rFonts w:ascii="宋体" w:hAnsi="宋体" w:hint="eastAsia"/>
          <w:i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CF586D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年6月</w:t>
      </w:r>
      <w:r w:rsidR="00167699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167699">
        <w:rPr>
          <w:rFonts w:ascii="宋体" w:hAnsi="宋体" w:hint="eastAsia"/>
          <w:iCs/>
          <w:sz w:val="30"/>
          <w:szCs w:val="30"/>
          <w:u w:val="single"/>
        </w:rPr>
        <w:t>四</w:t>
      </w:r>
      <w:r>
        <w:rPr>
          <w:rFonts w:ascii="宋体" w:hAnsi="宋体" w:hint="eastAsia"/>
          <w:iCs/>
          <w:sz w:val="30"/>
          <w:szCs w:val="30"/>
          <w:u w:val="single"/>
        </w:rPr>
        <w:t>）1</w:t>
      </w:r>
      <w:r w:rsidR="00254243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：00—16：</w:t>
      </w:r>
      <w:r w:rsidR="00254243">
        <w:rPr>
          <w:rFonts w:ascii="宋体" w:hAnsi="宋体" w:hint="eastAsia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1FDDBC20" w:rsidR="00893256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167699">
        <w:rPr>
          <w:rFonts w:ascii="宋体" w:hAnsi="宋体" w:hint="eastAsia"/>
          <w:sz w:val="30"/>
          <w:szCs w:val="30"/>
        </w:rPr>
        <w:t>实验馆410</w:t>
      </w:r>
    </w:p>
    <w:p w14:paraId="609BFB19" w14:textId="77777777" w:rsidR="00893256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0BE4" w14:textId="77777777" w:rsidR="00BA573F" w:rsidRDefault="00BA573F">
      <w:r>
        <w:separator/>
      </w:r>
    </w:p>
  </w:endnote>
  <w:endnote w:type="continuationSeparator" w:id="0">
    <w:p w14:paraId="393CA3A3" w14:textId="77777777" w:rsidR="00BA573F" w:rsidRDefault="00BA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F790" w14:textId="77777777" w:rsidR="00BA573F" w:rsidRDefault="00BA573F">
      <w:r>
        <w:separator/>
      </w:r>
    </w:p>
  </w:footnote>
  <w:footnote w:type="continuationSeparator" w:id="0">
    <w:p w14:paraId="6062F254" w14:textId="77777777" w:rsidR="00BA573F" w:rsidRDefault="00BA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023D2C"/>
    <w:rsid w:val="00050A87"/>
    <w:rsid w:val="00167699"/>
    <w:rsid w:val="00254243"/>
    <w:rsid w:val="002C09AD"/>
    <w:rsid w:val="003B5487"/>
    <w:rsid w:val="003C7B56"/>
    <w:rsid w:val="00415875"/>
    <w:rsid w:val="006554B0"/>
    <w:rsid w:val="00675B40"/>
    <w:rsid w:val="006D42F7"/>
    <w:rsid w:val="007861E4"/>
    <w:rsid w:val="008410AD"/>
    <w:rsid w:val="00861C0A"/>
    <w:rsid w:val="00893256"/>
    <w:rsid w:val="008A0825"/>
    <w:rsid w:val="008A0B33"/>
    <w:rsid w:val="008E6A64"/>
    <w:rsid w:val="008F0B5C"/>
    <w:rsid w:val="00953A8E"/>
    <w:rsid w:val="0097426F"/>
    <w:rsid w:val="0098303D"/>
    <w:rsid w:val="009A195A"/>
    <w:rsid w:val="00A22766"/>
    <w:rsid w:val="00A727D9"/>
    <w:rsid w:val="00A81654"/>
    <w:rsid w:val="00A83AB7"/>
    <w:rsid w:val="00B14FCE"/>
    <w:rsid w:val="00B570F3"/>
    <w:rsid w:val="00BA573F"/>
    <w:rsid w:val="00C76107"/>
    <w:rsid w:val="00CA71EF"/>
    <w:rsid w:val="00CE746F"/>
    <w:rsid w:val="00CF586D"/>
    <w:rsid w:val="00D17F86"/>
    <w:rsid w:val="00D937CC"/>
    <w:rsid w:val="00DB4C95"/>
    <w:rsid w:val="00E259DD"/>
    <w:rsid w:val="00E40C40"/>
    <w:rsid w:val="00E46BA1"/>
    <w:rsid w:val="00E81148"/>
    <w:rsid w:val="00EC3EA6"/>
    <w:rsid w:val="00F112EA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  <w:style w:type="character" w:styleId="a7">
    <w:name w:val="Hyperlink"/>
    <w:basedOn w:val="a0"/>
    <w:rsid w:val="008E6A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E6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豪鹏 薛</cp:lastModifiedBy>
  <cp:revision>38</cp:revision>
  <dcterms:created xsi:type="dcterms:W3CDTF">2023-05-31T04:03:00Z</dcterms:created>
  <dcterms:modified xsi:type="dcterms:W3CDTF">2025-06-01T06:07:00Z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