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1D5D" w14:textId="77777777" w:rsidR="00E715C8" w:rsidRDefault="00E715C8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</w:p>
    <w:p w14:paraId="44793EC5" w14:textId="77777777" w:rsidR="00E715C8" w:rsidRDefault="00000000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7A69EF11" w14:textId="77777777" w:rsidR="00E715C8" w:rsidRDefault="00E715C8"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 w14:paraId="4D0567C5" w14:textId="77777777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论文题目：异步牵引电机匝间短路故障诊断方法研究</w:t>
      </w:r>
    </w:p>
    <w:p w14:paraId="636ACF80" w14:textId="401F9980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5E6E1C">
        <w:rPr>
          <w:rFonts w:ascii="宋体" w:hAnsi="宋体" w:hint="eastAsia"/>
          <w:sz w:val="30"/>
          <w:szCs w:val="30"/>
        </w:rPr>
        <w:t xml:space="preserve">                  </w:t>
      </w:r>
      <w:r>
        <w:rPr>
          <w:rFonts w:ascii="宋体" w:hAnsi="宋体" w:hint="eastAsia"/>
          <w:sz w:val="30"/>
          <w:szCs w:val="30"/>
        </w:rPr>
        <w:t>马杰</w:t>
      </w:r>
    </w:p>
    <w:p w14:paraId="13A740A9" w14:textId="0187CC60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5E6E1C">
        <w:rPr>
          <w:rFonts w:ascii="宋体" w:hAnsi="宋体" w:hint="eastAsia"/>
          <w:sz w:val="30"/>
          <w:szCs w:val="30"/>
        </w:rPr>
        <w:t xml:space="preserve">                  </w:t>
      </w:r>
      <w:r>
        <w:rPr>
          <w:rFonts w:ascii="宋体" w:hAnsi="宋体" w:hint="eastAsia"/>
          <w:sz w:val="30"/>
          <w:szCs w:val="30"/>
        </w:rPr>
        <w:t>20191019</w:t>
      </w:r>
    </w:p>
    <w:p w14:paraId="12686119" w14:textId="47DAFF45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E6E1C">
        <w:rPr>
          <w:rFonts w:ascii="宋体" w:hAnsi="宋体" w:hint="eastAsia"/>
          <w:sz w:val="30"/>
          <w:szCs w:val="30"/>
        </w:rPr>
        <w:t xml:space="preserve">               </w:t>
      </w:r>
      <w:r>
        <w:rPr>
          <w:rFonts w:ascii="宋体" w:hAnsi="宋体" w:hint="eastAsia"/>
          <w:sz w:val="30"/>
          <w:szCs w:val="30"/>
        </w:rPr>
        <w:t>机械工程</w:t>
      </w:r>
    </w:p>
    <w:p w14:paraId="4961BD6B" w14:textId="0EF42CF1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5E6E1C">
        <w:rPr>
          <w:rFonts w:ascii="宋体" w:hAnsi="宋体" w:hint="eastAsia"/>
          <w:sz w:val="30"/>
          <w:szCs w:val="30"/>
        </w:rPr>
        <w:t xml:space="preserve">       </w:t>
      </w:r>
      <w:r>
        <w:rPr>
          <w:rFonts w:ascii="宋体" w:hAnsi="宋体" w:hint="eastAsia"/>
          <w:sz w:val="30"/>
          <w:szCs w:val="30"/>
        </w:rPr>
        <w:t>费继友 教授   赵玉龙 教授</w:t>
      </w:r>
    </w:p>
    <w:p w14:paraId="45AC9AB2" w14:textId="77777777" w:rsidR="00E715C8" w:rsidRDefault="00E715C8">
      <w:pPr>
        <w:spacing w:line="288" w:lineRule="auto"/>
        <w:rPr>
          <w:rFonts w:ascii="宋体" w:hAnsi="宋体"/>
          <w:sz w:val="30"/>
          <w:szCs w:val="30"/>
        </w:rPr>
      </w:pPr>
    </w:p>
    <w:p w14:paraId="09B77CED" w14:textId="77777777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5F4056E7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>
        <w:rPr>
          <w:rFonts w:ascii="宋体" w:hAnsi="宋体" w:hint="eastAsia"/>
          <w:iCs/>
          <w:sz w:val="30"/>
          <w:szCs w:val="30"/>
          <w:u w:val="single"/>
        </w:rPr>
        <w:t>陈晓明 教授 大连理工大学</w:t>
      </w:r>
    </w:p>
    <w:p w14:paraId="4252CEB5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>
        <w:rPr>
          <w:rFonts w:ascii="宋体" w:hAnsi="宋体" w:hint="eastAsia"/>
          <w:iCs/>
          <w:sz w:val="30"/>
          <w:szCs w:val="30"/>
          <w:u w:val="single"/>
        </w:rPr>
        <w:t>邓  武 教授 中国民航大学</w:t>
      </w:r>
    </w:p>
    <w:p w14:paraId="7DD0DA14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何卫东 教授 大连交通大学</w:t>
      </w:r>
    </w:p>
    <w:p w14:paraId="504B39C9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董华军 教授 大连交通大学</w:t>
      </w:r>
    </w:p>
    <w:p w14:paraId="70F4AC0F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李永华 教授 大连交通大学</w:t>
      </w:r>
    </w:p>
    <w:p w14:paraId="7579A5B2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孙屹博 教授 大连交通大学</w:t>
      </w:r>
    </w:p>
    <w:p w14:paraId="56D68D62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李  花 教授 大连交通大学</w:t>
      </w:r>
    </w:p>
    <w:p w14:paraId="7FFABBD8" w14:textId="77777777" w:rsidR="00E715C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>
        <w:rPr>
          <w:rFonts w:ascii="宋体" w:hAnsi="宋体" w:hint="eastAsia"/>
          <w:iCs/>
          <w:sz w:val="30"/>
          <w:szCs w:val="30"/>
          <w:u w:val="single"/>
        </w:rPr>
        <w:t>赵兴 副教授 大连交通大学</w:t>
      </w:r>
    </w:p>
    <w:p w14:paraId="5105461A" w14:textId="77777777" w:rsidR="00E715C8" w:rsidRDefault="00E715C8">
      <w:pPr>
        <w:spacing w:line="288" w:lineRule="auto"/>
        <w:rPr>
          <w:rFonts w:ascii="宋体" w:hAnsi="宋体"/>
          <w:sz w:val="30"/>
          <w:szCs w:val="30"/>
        </w:rPr>
      </w:pPr>
    </w:p>
    <w:p w14:paraId="525F3E5E" w14:textId="77777777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2AE87DB5" w14:textId="77777777" w:rsidR="00E715C8" w:rsidRDefault="00000000"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例如：2024年6月12日（周三）13：30—16：30</w:t>
      </w:r>
    </w:p>
    <w:p w14:paraId="342B4F43" w14:textId="77777777" w:rsidR="00E715C8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答辩地点：实验馆612</w:t>
      </w:r>
    </w:p>
    <w:p w14:paraId="7C8C9441" w14:textId="77777777" w:rsidR="00E715C8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E7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mZmFhMDhjNWI4M2U3NTljNTM4NGZjMDc2MWZhNDMifQ=="/>
  </w:docVars>
  <w:rsids>
    <w:rsidRoot w:val="22D07E66"/>
    <w:rsid w:val="00075264"/>
    <w:rsid w:val="000F5072"/>
    <w:rsid w:val="0017020A"/>
    <w:rsid w:val="001D001E"/>
    <w:rsid w:val="00356437"/>
    <w:rsid w:val="005E6E1C"/>
    <w:rsid w:val="00893256"/>
    <w:rsid w:val="008A695E"/>
    <w:rsid w:val="00AA4174"/>
    <w:rsid w:val="00D17F86"/>
    <w:rsid w:val="00D937CC"/>
    <w:rsid w:val="00E715C8"/>
    <w:rsid w:val="00EA5E34"/>
    <w:rsid w:val="10D21B43"/>
    <w:rsid w:val="1F061B99"/>
    <w:rsid w:val="22D07E66"/>
    <w:rsid w:val="5D43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4C776"/>
  <w15:docId w15:val="{2A3D8A19-B853-4419-BA38-A8EC5D6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A7429</cp:lastModifiedBy>
  <cp:revision>6</cp:revision>
  <dcterms:created xsi:type="dcterms:W3CDTF">2023-05-31T04:03:00Z</dcterms:created>
  <dcterms:modified xsi:type="dcterms:W3CDTF">2024-05-29T07:25:00Z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8309BF240AC8413C8620E0807E35A258_11</vt:lpwstr>
  </property>
</Properties>
</file>